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AB" w:rsidRPr="00A31929" w:rsidRDefault="00E121BE" w:rsidP="00E121BE">
      <w:pPr>
        <w:spacing w:line="720" w:lineRule="auto"/>
        <w:rPr>
          <w:rFonts w:ascii="??" w:hAnsi="??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附件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：                       </w:t>
      </w:r>
      <w:r w:rsidR="006E48A6">
        <w:rPr>
          <w:rFonts w:ascii="宋体" w:hAnsi="宋体"/>
          <w:b/>
          <w:color w:val="000000"/>
          <w:sz w:val="36"/>
          <w:szCs w:val="36"/>
        </w:rPr>
        <w:t xml:space="preserve"> </w:t>
      </w:r>
      <w:r w:rsidR="00E0167C">
        <w:rPr>
          <w:rFonts w:ascii="宋体" w:hAnsi="宋体"/>
          <w:b/>
          <w:color w:val="000000"/>
          <w:sz w:val="36"/>
          <w:szCs w:val="36"/>
        </w:rPr>
        <w:t xml:space="preserve"> </w:t>
      </w:r>
      <w:r w:rsidR="00DB55AB" w:rsidRPr="00A31929">
        <w:rPr>
          <w:rFonts w:ascii="宋体" w:hAnsi="宋体" w:hint="eastAsia"/>
          <w:b/>
          <w:color w:val="000000"/>
          <w:sz w:val="36"/>
          <w:szCs w:val="36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50"/>
        <w:gridCol w:w="7"/>
        <w:gridCol w:w="2410"/>
        <w:gridCol w:w="1701"/>
        <w:gridCol w:w="2693"/>
        <w:gridCol w:w="1695"/>
        <w:gridCol w:w="6"/>
        <w:gridCol w:w="2555"/>
      </w:tblGrid>
      <w:tr w:rsidR="00E121BE" w:rsidTr="00E36510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A64354" w:rsidP="00E121BE">
            <w:pPr>
              <w:spacing w:line="480" w:lineRule="auto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??" w:hAnsi="??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</w:tr>
      <w:tr w:rsidR="00E121BE" w:rsidTr="00E36510">
        <w:trPr>
          <w:trHeight w:val="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21BE" w:rsidTr="00E36510">
        <w:trPr>
          <w:trHeight w:val="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21BE" w:rsidTr="00E36510">
        <w:trPr>
          <w:trHeight w:val="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BE" w:rsidRDefault="00E121BE" w:rsidP="00CE7D2A">
            <w:pPr>
              <w:spacing w:line="480" w:lineRule="auto"/>
              <w:ind w:left="-25"/>
              <w:jc w:val="center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6510" w:rsidTr="00E0167C">
        <w:trPr>
          <w:trHeight w:val="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10" w:rsidRDefault="00E36510" w:rsidP="00E36EFC">
            <w:pPr>
              <w:spacing w:line="480" w:lineRule="auto"/>
              <w:ind w:left="-25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??" w:hAnsi="??"/>
                <w:b/>
                <w:bCs/>
                <w:color w:val="000000"/>
                <w:sz w:val="28"/>
                <w:szCs w:val="28"/>
              </w:rPr>
              <w:t>房间预订</w:t>
            </w:r>
            <w:r>
              <w:rPr>
                <w:rFonts w:ascii="??" w:hAnsi="??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10" w:rsidRDefault="00E36510" w:rsidP="00E36510">
            <w:pPr>
              <w:spacing w:line="480" w:lineRule="auto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??" w:hAnsi="??" w:hint="eastAsia"/>
                <w:b/>
                <w:bCs/>
                <w:color w:val="000000"/>
                <w:sz w:val="28"/>
                <w:szCs w:val="28"/>
              </w:rPr>
              <w:t>普通标间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10" w:rsidRDefault="006B7C3A" w:rsidP="00E36510">
            <w:pPr>
              <w:spacing w:line="480" w:lineRule="auto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??" w:hAnsi="??" w:hint="eastAsia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10" w:rsidRDefault="00E36510" w:rsidP="001513D7">
            <w:pPr>
              <w:spacing w:line="480" w:lineRule="auto"/>
              <w:ind w:left="29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??" w:hAnsi="??" w:hint="eastAsia"/>
                <w:b/>
                <w:bCs/>
                <w:color w:val="000000"/>
                <w:sz w:val="28"/>
                <w:szCs w:val="28"/>
              </w:rPr>
              <w:t>园林观景房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10" w:rsidRDefault="00E36510" w:rsidP="00E36510">
            <w:pPr>
              <w:spacing w:line="480" w:lineRule="auto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10" w:rsidRDefault="00E36510" w:rsidP="001513D7">
            <w:pPr>
              <w:spacing w:line="480" w:lineRule="auto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??" w:hAnsi="??" w:hint="eastAsia"/>
                <w:b/>
                <w:bCs/>
                <w:color w:val="000000"/>
                <w:sz w:val="28"/>
                <w:szCs w:val="28"/>
              </w:rPr>
              <w:t>商务大床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10" w:rsidRDefault="00E36510" w:rsidP="00E36510">
            <w:pPr>
              <w:spacing w:line="480" w:lineRule="auto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7C3A" w:rsidTr="00610473">
        <w:trPr>
          <w:trHeight w:val="1714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20" w:rsidRDefault="00CC7F0A" w:rsidP="001B0A20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协会</w:t>
            </w:r>
            <w:r w:rsidR="00E0167C" w:rsidRPr="00610473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联系人：</w:t>
            </w:r>
          </w:p>
          <w:p w:rsidR="00E0167C" w:rsidRPr="00610473" w:rsidRDefault="00E0167C" w:rsidP="001B0A20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10473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王  伟</w:t>
            </w:r>
            <w:r w:rsidR="00E6768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10473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13810213533</w:t>
            </w:r>
          </w:p>
          <w:p w:rsidR="001B0A20" w:rsidRDefault="00E0167C" w:rsidP="001B0A20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10473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传  真：010-68538185    </w:t>
            </w:r>
          </w:p>
          <w:p w:rsidR="006B7C3A" w:rsidRPr="00E67687" w:rsidRDefault="00E0167C" w:rsidP="001B0A20">
            <w:pPr>
              <w:spacing w:line="280" w:lineRule="exact"/>
              <w:rPr>
                <w:rFonts w:ascii="??" w:hAnsi="??"/>
                <w:b/>
                <w:bCs/>
                <w:color w:val="000000"/>
                <w:sz w:val="24"/>
                <w:szCs w:val="24"/>
              </w:rPr>
            </w:pPr>
            <w:r w:rsidRPr="00610473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电子信箱：zslh-cn@163.com 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7C" w:rsidRPr="00610473" w:rsidRDefault="00E0167C" w:rsidP="0061047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10473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会议费用付款方式：</w:t>
            </w:r>
          </w:p>
          <w:p w:rsidR="007B04F2" w:rsidRPr="007B04F2" w:rsidRDefault="007B04F2" w:rsidP="007B04F2">
            <w:pPr>
              <w:widowControl/>
              <w:jc w:val="left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  <w:r w:rsidRPr="007B04F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户  名：再生联合（北京）循环经济信息技术有限公司</w:t>
            </w:r>
          </w:p>
          <w:p w:rsidR="007B04F2" w:rsidRPr="007B04F2" w:rsidRDefault="007B04F2" w:rsidP="007B04F2">
            <w:pPr>
              <w:widowControl/>
              <w:jc w:val="left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  <w:r w:rsidRPr="007B04F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开户行：北京农村商业银行海淀支行</w:t>
            </w:r>
          </w:p>
          <w:p w:rsidR="006B7C3A" w:rsidRPr="00E0167C" w:rsidRDefault="007B04F2" w:rsidP="007B04F2">
            <w:pPr>
              <w:widowControl/>
              <w:jc w:val="left"/>
              <w:rPr>
                <w:rFonts w:ascii="??" w:hAnsi="??"/>
                <w:b/>
                <w:bCs/>
                <w:color w:val="000000"/>
                <w:sz w:val="28"/>
                <w:szCs w:val="28"/>
              </w:rPr>
            </w:pPr>
            <w:r w:rsidRPr="007B04F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账  号：0405 0901 0300 0010 667</w:t>
            </w:r>
          </w:p>
        </w:tc>
      </w:tr>
    </w:tbl>
    <w:p w:rsidR="0093217F" w:rsidRPr="00E0167C" w:rsidRDefault="00DB55AB" w:rsidP="00E0167C">
      <w:pPr>
        <w:snapToGrid w:val="0"/>
        <w:spacing w:line="520" w:lineRule="exact"/>
        <w:ind w:left="984" w:rightChars="46" w:right="97" w:hangingChars="350" w:hanging="984"/>
        <w:rPr>
          <w:rFonts w:ascii="宋体"/>
          <w:b/>
          <w:color w:val="000000"/>
          <w:sz w:val="28"/>
          <w:szCs w:val="28"/>
        </w:rPr>
      </w:pPr>
      <w:r w:rsidRPr="00E0167C">
        <w:rPr>
          <w:rFonts w:ascii="宋体" w:hAnsi="宋体" w:hint="eastAsia"/>
          <w:b/>
          <w:color w:val="000000"/>
          <w:sz w:val="28"/>
          <w:szCs w:val="28"/>
        </w:rPr>
        <w:t>注明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 w:rsidRPr="00A31929">
        <w:rPr>
          <w:rFonts w:ascii="宋体" w:hAnsi="宋体" w:hint="eastAsia"/>
          <w:b/>
          <w:color w:val="000000"/>
          <w:sz w:val="28"/>
          <w:szCs w:val="28"/>
        </w:rPr>
        <w:t>请详细填写本回执，并于</w:t>
      </w:r>
      <w:r>
        <w:rPr>
          <w:rFonts w:ascii="宋体" w:hAnsi="宋体" w:hint="eastAsia"/>
          <w:b/>
          <w:color w:val="000000"/>
          <w:sz w:val="28"/>
          <w:szCs w:val="28"/>
        </w:rPr>
        <w:t>9</w:t>
      </w:r>
      <w:r w:rsidRPr="00A31929">
        <w:rPr>
          <w:rFonts w:ascii="宋体" w:hAnsi="宋体" w:hint="eastAsia"/>
          <w:b/>
          <w:color w:val="000000"/>
          <w:sz w:val="28"/>
          <w:szCs w:val="28"/>
        </w:rPr>
        <w:t>月</w:t>
      </w:r>
      <w:r>
        <w:rPr>
          <w:rFonts w:ascii="宋体" w:hAnsi="宋体"/>
          <w:b/>
          <w:color w:val="000000"/>
          <w:sz w:val="28"/>
          <w:szCs w:val="28"/>
        </w:rPr>
        <w:t>22</w:t>
      </w:r>
      <w:r w:rsidRPr="00A31929">
        <w:rPr>
          <w:rFonts w:ascii="宋体" w:hAnsi="宋体" w:hint="eastAsia"/>
          <w:b/>
          <w:color w:val="000000"/>
          <w:sz w:val="28"/>
          <w:szCs w:val="28"/>
        </w:rPr>
        <w:t>日前传真或邮件发至秘书处</w:t>
      </w:r>
      <w:r w:rsidR="00FA6591">
        <w:rPr>
          <w:rFonts w:ascii="宋体" w:hAnsi="宋体" w:hint="eastAsia"/>
          <w:b/>
          <w:color w:val="000000"/>
          <w:sz w:val="28"/>
          <w:szCs w:val="28"/>
        </w:rPr>
        <w:t>。</w:t>
      </w:r>
      <w:bookmarkStart w:id="0" w:name="_GoBack"/>
      <w:bookmarkEnd w:id="0"/>
    </w:p>
    <w:sectPr w:rsidR="0093217F" w:rsidRPr="00E0167C" w:rsidSect="00DB55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84" w:rsidRDefault="00B57184" w:rsidP="000F76B0">
      <w:r>
        <w:separator/>
      </w:r>
    </w:p>
  </w:endnote>
  <w:endnote w:type="continuationSeparator" w:id="0">
    <w:p w:rsidR="00B57184" w:rsidRDefault="00B57184" w:rsidP="000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84" w:rsidRDefault="00B57184" w:rsidP="000F76B0">
      <w:r>
        <w:separator/>
      </w:r>
    </w:p>
  </w:footnote>
  <w:footnote w:type="continuationSeparator" w:id="0">
    <w:p w:rsidR="00B57184" w:rsidRDefault="00B57184" w:rsidP="000F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61D28"/>
    <w:multiLevelType w:val="hybridMultilevel"/>
    <w:tmpl w:val="44C6E2C8"/>
    <w:lvl w:ilvl="0" w:tplc="8BCA2F9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084B2A"/>
    <w:multiLevelType w:val="hybridMultilevel"/>
    <w:tmpl w:val="8FFE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056"/>
    <w:rsid w:val="0001326C"/>
    <w:rsid w:val="00017554"/>
    <w:rsid w:val="00034AC6"/>
    <w:rsid w:val="00057E40"/>
    <w:rsid w:val="000765BF"/>
    <w:rsid w:val="00093BA4"/>
    <w:rsid w:val="000A5056"/>
    <w:rsid w:val="000C4221"/>
    <w:rsid w:val="000D4112"/>
    <w:rsid w:val="000F76B0"/>
    <w:rsid w:val="00105538"/>
    <w:rsid w:val="001056FF"/>
    <w:rsid w:val="00125965"/>
    <w:rsid w:val="0013574A"/>
    <w:rsid w:val="001513D7"/>
    <w:rsid w:val="00191CED"/>
    <w:rsid w:val="001B0A20"/>
    <w:rsid w:val="001C621F"/>
    <w:rsid w:val="00203AFF"/>
    <w:rsid w:val="00263945"/>
    <w:rsid w:val="00265EE8"/>
    <w:rsid w:val="00285DC6"/>
    <w:rsid w:val="002A5F33"/>
    <w:rsid w:val="002E5DBF"/>
    <w:rsid w:val="002F59EF"/>
    <w:rsid w:val="003272FB"/>
    <w:rsid w:val="00333201"/>
    <w:rsid w:val="00361252"/>
    <w:rsid w:val="00362B4D"/>
    <w:rsid w:val="00363A9E"/>
    <w:rsid w:val="0038257F"/>
    <w:rsid w:val="003937AC"/>
    <w:rsid w:val="00394B6C"/>
    <w:rsid w:val="003A0475"/>
    <w:rsid w:val="003F1A36"/>
    <w:rsid w:val="004449A4"/>
    <w:rsid w:val="00465158"/>
    <w:rsid w:val="00480C27"/>
    <w:rsid w:val="00491332"/>
    <w:rsid w:val="004C1C9D"/>
    <w:rsid w:val="004C6FED"/>
    <w:rsid w:val="005C5C4C"/>
    <w:rsid w:val="005E6D00"/>
    <w:rsid w:val="00605B52"/>
    <w:rsid w:val="00610473"/>
    <w:rsid w:val="00640F4A"/>
    <w:rsid w:val="00697D14"/>
    <w:rsid w:val="006B7C3A"/>
    <w:rsid w:val="006D067D"/>
    <w:rsid w:val="006E48A6"/>
    <w:rsid w:val="006F6261"/>
    <w:rsid w:val="00714EA8"/>
    <w:rsid w:val="0073785E"/>
    <w:rsid w:val="00737C47"/>
    <w:rsid w:val="0074682C"/>
    <w:rsid w:val="007B04F2"/>
    <w:rsid w:val="007B4E08"/>
    <w:rsid w:val="007B6E6D"/>
    <w:rsid w:val="007C3208"/>
    <w:rsid w:val="007D408E"/>
    <w:rsid w:val="007D4876"/>
    <w:rsid w:val="007F3AD8"/>
    <w:rsid w:val="00831214"/>
    <w:rsid w:val="0083688A"/>
    <w:rsid w:val="008518C2"/>
    <w:rsid w:val="00851F06"/>
    <w:rsid w:val="00852F2F"/>
    <w:rsid w:val="00854B5F"/>
    <w:rsid w:val="00865FAE"/>
    <w:rsid w:val="00885DB7"/>
    <w:rsid w:val="008D1129"/>
    <w:rsid w:val="008E3412"/>
    <w:rsid w:val="008F67D6"/>
    <w:rsid w:val="009143AC"/>
    <w:rsid w:val="0093217F"/>
    <w:rsid w:val="009608C4"/>
    <w:rsid w:val="00962CC6"/>
    <w:rsid w:val="00985A8A"/>
    <w:rsid w:val="009B283F"/>
    <w:rsid w:val="009C526C"/>
    <w:rsid w:val="009D6836"/>
    <w:rsid w:val="009E6654"/>
    <w:rsid w:val="00A4530C"/>
    <w:rsid w:val="00A55AFC"/>
    <w:rsid w:val="00A64354"/>
    <w:rsid w:val="00A71FF9"/>
    <w:rsid w:val="00A914F3"/>
    <w:rsid w:val="00B57184"/>
    <w:rsid w:val="00B612FE"/>
    <w:rsid w:val="00B77686"/>
    <w:rsid w:val="00B86BE5"/>
    <w:rsid w:val="00B95429"/>
    <w:rsid w:val="00BA5946"/>
    <w:rsid w:val="00BD68E0"/>
    <w:rsid w:val="00BF43E8"/>
    <w:rsid w:val="00C2086B"/>
    <w:rsid w:val="00C41E0F"/>
    <w:rsid w:val="00C44A8B"/>
    <w:rsid w:val="00C511C0"/>
    <w:rsid w:val="00C97C01"/>
    <w:rsid w:val="00CA6902"/>
    <w:rsid w:val="00CC7F0A"/>
    <w:rsid w:val="00CD6224"/>
    <w:rsid w:val="00D076C7"/>
    <w:rsid w:val="00D35D6C"/>
    <w:rsid w:val="00D56A1A"/>
    <w:rsid w:val="00DA2965"/>
    <w:rsid w:val="00DB55AB"/>
    <w:rsid w:val="00DC5170"/>
    <w:rsid w:val="00DD2063"/>
    <w:rsid w:val="00E0167C"/>
    <w:rsid w:val="00E121BE"/>
    <w:rsid w:val="00E260EB"/>
    <w:rsid w:val="00E36510"/>
    <w:rsid w:val="00E36EFC"/>
    <w:rsid w:val="00E45551"/>
    <w:rsid w:val="00E4734F"/>
    <w:rsid w:val="00E522F7"/>
    <w:rsid w:val="00E65584"/>
    <w:rsid w:val="00E67687"/>
    <w:rsid w:val="00E82CA3"/>
    <w:rsid w:val="00E8628F"/>
    <w:rsid w:val="00E97C90"/>
    <w:rsid w:val="00F3062F"/>
    <w:rsid w:val="00F41609"/>
    <w:rsid w:val="00F80625"/>
    <w:rsid w:val="00F964F7"/>
    <w:rsid w:val="00FA2B54"/>
    <w:rsid w:val="00FA6591"/>
    <w:rsid w:val="00FC2EDF"/>
    <w:rsid w:val="00FD4D47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64435-F916-4E8B-A59C-063AB5F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6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7C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7C01"/>
    <w:rPr>
      <w:sz w:val="18"/>
      <w:szCs w:val="18"/>
    </w:rPr>
  </w:style>
  <w:style w:type="paragraph" w:styleId="a6">
    <w:name w:val="List Paragraph"/>
    <w:basedOn w:val="a"/>
    <w:uiPriority w:val="34"/>
    <w:qFormat/>
    <w:rsid w:val="000D4112"/>
    <w:pPr>
      <w:ind w:firstLineChars="200" w:firstLine="420"/>
    </w:pPr>
  </w:style>
  <w:style w:type="character" w:styleId="a7">
    <w:name w:val="Hyperlink"/>
    <w:basedOn w:val="a0"/>
    <w:rsid w:val="00DB5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91</cp:revision>
  <cp:lastPrinted>2017-04-24T01:15:00Z</cp:lastPrinted>
  <dcterms:created xsi:type="dcterms:W3CDTF">2015-04-08T06:47:00Z</dcterms:created>
  <dcterms:modified xsi:type="dcterms:W3CDTF">2017-08-30T01:20:00Z</dcterms:modified>
</cp:coreProperties>
</file>