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26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363"/>
        <w:gridCol w:w="1612"/>
        <w:gridCol w:w="1816"/>
        <w:gridCol w:w="1304"/>
        <w:gridCol w:w="964"/>
        <w:gridCol w:w="1588"/>
      </w:tblGrid>
      <w:tr w:rsidR="00E522F7" w:rsidTr="00D35D6C">
        <w:trPr>
          <w:trHeight w:val="416"/>
        </w:trPr>
        <w:tc>
          <w:tcPr>
            <w:tcW w:w="1413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647" w:type="dxa"/>
            <w:gridSpan w:val="6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522F7" w:rsidTr="00D35D6C">
        <w:trPr>
          <w:trHeight w:val="417"/>
        </w:trPr>
        <w:tc>
          <w:tcPr>
            <w:tcW w:w="1413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8647" w:type="dxa"/>
            <w:gridSpan w:val="6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国有企业□  民营企业□  股份制企业□   外资企业□   其他企业□</w:t>
            </w:r>
          </w:p>
        </w:tc>
      </w:tr>
      <w:tr w:rsidR="0074682C" w:rsidTr="004449A4">
        <w:trPr>
          <w:trHeight w:val="408"/>
        </w:trPr>
        <w:tc>
          <w:tcPr>
            <w:tcW w:w="1413" w:type="dxa"/>
            <w:vAlign w:val="center"/>
          </w:tcPr>
          <w:p w:rsidR="0074682C" w:rsidRPr="00CD6224" w:rsidRDefault="0074682C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095" w:type="dxa"/>
            <w:gridSpan w:val="4"/>
            <w:vAlign w:val="center"/>
          </w:tcPr>
          <w:p w:rsidR="0074682C" w:rsidRPr="00CD6224" w:rsidRDefault="0074682C" w:rsidP="00D35D6C">
            <w:pPr>
              <w:ind w:firstLineChars="100" w:firstLine="2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74682C" w:rsidRPr="00CD6224" w:rsidRDefault="00CD6224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/>
                <w:kern w:val="0"/>
                <w:sz w:val="24"/>
                <w:szCs w:val="24"/>
              </w:rPr>
              <w:t>邮</w:t>
            </w:r>
            <w:r w:rsidR="00203AFF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1588" w:type="dxa"/>
            <w:vAlign w:val="center"/>
          </w:tcPr>
          <w:p w:rsidR="0074682C" w:rsidRPr="00CD6224" w:rsidRDefault="0074682C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4682C" w:rsidTr="008F67D6">
        <w:trPr>
          <w:trHeight w:val="415"/>
        </w:trPr>
        <w:tc>
          <w:tcPr>
            <w:tcW w:w="1413" w:type="dxa"/>
            <w:vAlign w:val="center"/>
          </w:tcPr>
          <w:p w:rsidR="0074682C" w:rsidRPr="00CD6224" w:rsidRDefault="0074682C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363" w:type="dxa"/>
            <w:vAlign w:val="center"/>
          </w:tcPr>
          <w:p w:rsidR="0074682C" w:rsidRPr="00CD6224" w:rsidRDefault="0074682C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74682C" w:rsidRPr="00CD6224" w:rsidRDefault="0074682C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816" w:type="dxa"/>
            <w:vAlign w:val="center"/>
          </w:tcPr>
          <w:p w:rsidR="0074682C" w:rsidRPr="00CD6224" w:rsidRDefault="0074682C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74682C" w:rsidRPr="00CD6224" w:rsidRDefault="0074682C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2552" w:type="dxa"/>
            <w:gridSpan w:val="2"/>
            <w:vAlign w:val="center"/>
          </w:tcPr>
          <w:p w:rsidR="0074682C" w:rsidRPr="00CD6224" w:rsidRDefault="0074682C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522F7" w:rsidTr="00D35D6C">
        <w:trPr>
          <w:trHeight w:val="421"/>
        </w:trPr>
        <w:tc>
          <w:tcPr>
            <w:tcW w:w="1413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手机</w:t>
            </w:r>
            <w:r w:rsidR="00A914F3"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1363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672" w:type="dxa"/>
            <w:gridSpan w:val="4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C2086B" w:rsidTr="008F67D6">
        <w:trPr>
          <w:trHeight w:val="412"/>
        </w:trPr>
        <w:tc>
          <w:tcPr>
            <w:tcW w:w="1413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代表姓名</w:t>
            </w:r>
          </w:p>
        </w:tc>
        <w:tc>
          <w:tcPr>
            <w:tcW w:w="1363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职</w:t>
            </w:r>
            <w:r w:rsidR="003272FB"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612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1816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856" w:type="dxa"/>
            <w:gridSpan w:val="3"/>
            <w:vAlign w:val="center"/>
          </w:tcPr>
          <w:p w:rsidR="00E522F7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到达</w:t>
            </w:r>
            <w:r w:rsidR="00A71F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车次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、</w:t>
            </w:r>
            <w:r w:rsidR="00A71FF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航班</w:t>
            </w:r>
            <w:r w:rsidR="00E45551"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及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时间</w:t>
            </w:r>
          </w:p>
        </w:tc>
      </w:tr>
      <w:tr w:rsidR="003272FB" w:rsidTr="008F67D6">
        <w:trPr>
          <w:trHeight w:val="412"/>
        </w:trPr>
        <w:tc>
          <w:tcPr>
            <w:tcW w:w="1413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72FB" w:rsidTr="008F67D6">
        <w:trPr>
          <w:trHeight w:val="412"/>
        </w:trPr>
        <w:tc>
          <w:tcPr>
            <w:tcW w:w="1413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72FB" w:rsidTr="008F67D6">
        <w:trPr>
          <w:trHeight w:val="412"/>
        </w:trPr>
        <w:tc>
          <w:tcPr>
            <w:tcW w:w="1413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A914F3" w:rsidTr="008F67D6">
        <w:trPr>
          <w:trHeight w:val="412"/>
        </w:trPr>
        <w:tc>
          <w:tcPr>
            <w:tcW w:w="1413" w:type="dxa"/>
            <w:vAlign w:val="center"/>
          </w:tcPr>
          <w:p w:rsidR="00A914F3" w:rsidRPr="00CD6224" w:rsidRDefault="00A914F3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A914F3" w:rsidRPr="00CD6224" w:rsidRDefault="00A914F3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A914F3" w:rsidRPr="00CD6224" w:rsidRDefault="00A914F3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A914F3" w:rsidRPr="00CD6224" w:rsidRDefault="00A914F3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A914F3" w:rsidRPr="00CD6224" w:rsidRDefault="00A914F3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72FB" w:rsidTr="008F67D6">
        <w:trPr>
          <w:trHeight w:val="412"/>
        </w:trPr>
        <w:tc>
          <w:tcPr>
            <w:tcW w:w="1413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3272FB" w:rsidRPr="00CD6224" w:rsidRDefault="003272FB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E522F7" w:rsidTr="000D4112">
        <w:trPr>
          <w:trHeight w:val="1573"/>
        </w:trPr>
        <w:tc>
          <w:tcPr>
            <w:tcW w:w="1413" w:type="dxa"/>
            <w:vAlign w:val="center"/>
          </w:tcPr>
          <w:p w:rsidR="00E522F7" w:rsidRPr="00CD6224" w:rsidRDefault="00E522F7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会务费用</w:t>
            </w:r>
          </w:p>
        </w:tc>
        <w:tc>
          <w:tcPr>
            <w:tcW w:w="4791" w:type="dxa"/>
            <w:gridSpan w:val="3"/>
            <w:vAlign w:val="center"/>
          </w:tcPr>
          <w:p w:rsidR="00E522F7" w:rsidRPr="00CD6224" w:rsidRDefault="00E522F7" w:rsidP="00D35D6C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/>
                <w:sz w:val="24"/>
                <w:szCs w:val="24"/>
              </w:rPr>
              <w:t>3200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元 /人</w:t>
            </w:r>
          </w:p>
          <w:p w:rsidR="00E522F7" w:rsidRDefault="00E522F7" w:rsidP="00D35D6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(包括餐饮、会务、资料、参观企业交通费用等，</w:t>
            </w:r>
            <w:r w:rsidR="00854B5F" w:rsidRPr="00CD6224">
              <w:rPr>
                <w:rFonts w:asciiTheme="minorEastAsia" w:hAnsiTheme="minorEastAsia" w:hint="eastAsia"/>
                <w:sz w:val="24"/>
                <w:szCs w:val="24"/>
              </w:rPr>
              <w:t>不含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住宿费)</w:t>
            </w:r>
          </w:p>
          <w:p w:rsidR="00362B4D" w:rsidRPr="00CD6224" w:rsidRDefault="00362B4D" w:rsidP="00D35D6C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56" w:type="dxa"/>
            <w:gridSpan w:val="3"/>
            <w:vAlign w:val="center"/>
          </w:tcPr>
          <w:p w:rsidR="00A914F3" w:rsidRPr="00B95429" w:rsidRDefault="00E522F7" w:rsidP="00B95429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hAnsi="宋体"/>
                <w:szCs w:val="24"/>
              </w:rPr>
            </w:pPr>
            <w:r w:rsidRPr="00B954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报名确认后，请于</w:t>
            </w:r>
            <w:r w:rsidR="00B95429" w:rsidRPr="00B954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七</w:t>
            </w:r>
            <w:r w:rsidRPr="00B95429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日内将相应款项汇入指定账户</w:t>
            </w:r>
          </w:p>
          <w:p w:rsidR="00E522F7" w:rsidRPr="00962CC6" w:rsidRDefault="00D076C7" w:rsidP="00962CC6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2CC6">
              <w:rPr>
                <w:rFonts w:asciiTheme="minorEastAsia" w:hAnsiTheme="minorEastAsia" w:hint="eastAsia"/>
                <w:sz w:val="24"/>
                <w:szCs w:val="24"/>
              </w:rPr>
              <w:t>大会演讲（技术、装备推介）：</w:t>
            </w:r>
          </w:p>
          <w:p w:rsidR="00D076C7" w:rsidRPr="00962CC6" w:rsidRDefault="00D076C7" w:rsidP="00962CC6">
            <w:pPr>
              <w:pStyle w:val="a6"/>
              <w:widowControl/>
              <w:ind w:left="240"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962CC6">
              <w:rPr>
                <w:rFonts w:asciiTheme="minorEastAsia" w:hAnsiTheme="minorEastAsia" w:hint="eastAsia"/>
                <w:sz w:val="24"/>
                <w:szCs w:val="24"/>
              </w:rPr>
              <w:t>20000元/15分钟</w:t>
            </w:r>
          </w:p>
        </w:tc>
      </w:tr>
      <w:tr w:rsidR="007D408E" w:rsidTr="008F67D6">
        <w:trPr>
          <w:trHeight w:val="413"/>
        </w:trPr>
        <w:tc>
          <w:tcPr>
            <w:tcW w:w="1413" w:type="dxa"/>
            <w:vMerge w:val="restart"/>
            <w:vAlign w:val="center"/>
          </w:tcPr>
          <w:p w:rsidR="007D408E" w:rsidRDefault="007D408E" w:rsidP="00D35D6C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会刊广告</w:t>
            </w:r>
          </w:p>
        </w:tc>
        <w:tc>
          <w:tcPr>
            <w:tcW w:w="4791" w:type="dxa"/>
            <w:gridSpan w:val="3"/>
            <w:vAlign w:val="center"/>
          </w:tcPr>
          <w:p w:rsidR="007D408E" w:rsidRDefault="008F67D6" w:rsidP="00D35D6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封面：35000元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封底：30000元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856" w:type="dxa"/>
            <w:gridSpan w:val="3"/>
          </w:tcPr>
          <w:p w:rsidR="007C3208" w:rsidRPr="000D4112" w:rsidRDefault="008F67D6" w:rsidP="000D411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D4112">
              <w:rPr>
                <w:rFonts w:asciiTheme="minorEastAsia" w:hAnsiTheme="minorEastAsia" w:hint="eastAsia"/>
                <w:sz w:val="24"/>
                <w:szCs w:val="24"/>
              </w:rPr>
              <w:t>彩色内页：3000元/页 （   ）页</w:t>
            </w:r>
          </w:p>
        </w:tc>
      </w:tr>
      <w:tr w:rsidR="008F67D6" w:rsidTr="008F67D6">
        <w:trPr>
          <w:trHeight w:val="413"/>
        </w:trPr>
        <w:tc>
          <w:tcPr>
            <w:tcW w:w="1413" w:type="dxa"/>
            <w:vMerge/>
            <w:vAlign w:val="center"/>
          </w:tcPr>
          <w:p w:rsidR="008F67D6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8F67D6" w:rsidRDefault="008F67D6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封二：25000元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封三：20000元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856" w:type="dxa"/>
            <w:gridSpan w:val="3"/>
            <w:vAlign w:val="center"/>
          </w:tcPr>
          <w:p w:rsidR="008F67D6" w:rsidRDefault="008F67D6" w:rsidP="000D41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文字简介：2000元/页 （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）页</w:t>
            </w:r>
          </w:p>
        </w:tc>
      </w:tr>
      <w:tr w:rsidR="008F67D6" w:rsidTr="00D35D6C">
        <w:trPr>
          <w:trHeight w:val="301"/>
        </w:trPr>
        <w:tc>
          <w:tcPr>
            <w:tcW w:w="1413" w:type="dxa"/>
            <w:vAlign w:val="center"/>
          </w:tcPr>
          <w:p w:rsidR="008F67D6" w:rsidRPr="00CD6224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展览展示</w:t>
            </w:r>
          </w:p>
        </w:tc>
        <w:tc>
          <w:tcPr>
            <w:tcW w:w="8647" w:type="dxa"/>
            <w:gridSpan w:val="6"/>
            <w:vAlign w:val="center"/>
          </w:tcPr>
          <w:p w:rsidR="008F67D6" w:rsidRPr="00CD6224" w:rsidRDefault="00362B4D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标准展位</w:t>
            </w:r>
            <w:r w:rsidR="008F67D6">
              <w:rPr>
                <w:rFonts w:asciiTheme="minorEastAsia" w:hAnsiTheme="minorEastAsia"/>
                <w:sz w:val="24"/>
                <w:szCs w:val="24"/>
              </w:rPr>
              <w:t>: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="008F67D6">
              <w:rPr>
                <w:rFonts w:asciiTheme="minorEastAsia" w:hAnsiTheme="minorEastAsia" w:hint="eastAsia"/>
                <w:sz w:val="24"/>
                <w:szCs w:val="24"/>
              </w:rPr>
              <w:t>5000</w:t>
            </w:r>
            <w:r w:rsidR="008F67D6">
              <w:rPr>
                <w:rFonts w:asciiTheme="minorEastAsia" w:hAnsiTheme="minorEastAsia"/>
                <w:sz w:val="24"/>
                <w:szCs w:val="24"/>
              </w:rPr>
              <w:t>元</w:t>
            </w:r>
            <w:r w:rsidR="008F67D6">
              <w:rPr>
                <w:rFonts w:asciiTheme="minorEastAsia" w:hAnsiTheme="minorEastAsia" w:hint="eastAsia"/>
                <w:sz w:val="24"/>
                <w:szCs w:val="24"/>
              </w:rPr>
              <w:t xml:space="preserve">/个    租用数量 （ </w:t>
            </w:r>
            <w:r w:rsidR="008F67D6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8F67D6">
              <w:rPr>
                <w:rFonts w:asciiTheme="minorEastAsia" w:hAnsiTheme="minorEastAsia" w:hint="eastAsia"/>
                <w:sz w:val="24"/>
                <w:szCs w:val="24"/>
              </w:rPr>
              <w:t xml:space="preserve">）个  合计：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8F67D6">
              <w:rPr>
                <w:rFonts w:asciiTheme="minorEastAsia" w:hAnsiTheme="minorEastAsia" w:hint="eastAsia"/>
                <w:sz w:val="24"/>
                <w:szCs w:val="24"/>
              </w:rPr>
              <w:t>元</w:t>
            </w:r>
          </w:p>
        </w:tc>
      </w:tr>
      <w:tr w:rsidR="008F67D6" w:rsidTr="00D35D6C">
        <w:trPr>
          <w:trHeight w:val="306"/>
        </w:trPr>
        <w:tc>
          <w:tcPr>
            <w:tcW w:w="1413" w:type="dxa"/>
            <w:vAlign w:val="center"/>
          </w:tcPr>
          <w:p w:rsidR="008F67D6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8647" w:type="dxa"/>
            <w:gridSpan w:val="6"/>
            <w:vAlign w:val="center"/>
          </w:tcPr>
          <w:p w:rsidR="008F67D6" w:rsidRDefault="008F67D6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RMB: 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元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>大写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67D6" w:rsidTr="008F67D6">
        <w:trPr>
          <w:trHeight w:val="420"/>
        </w:trPr>
        <w:tc>
          <w:tcPr>
            <w:tcW w:w="1413" w:type="dxa"/>
            <w:vMerge w:val="restart"/>
            <w:vAlign w:val="center"/>
          </w:tcPr>
          <w:p w:rsidR="008F67D6" w:rsidRPr="00CD6224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酒店预订</w:t>
            </w:r>
          </w:p>
        </w:tc>
        <w:tc>
          <w:tcPr>
            <w:tcW w:w="1363" w:type="dxa"/>
            <w:vAlign w:val="center"/>
          </w:tcPr>
          <w:p w:rsidR="008F67D6" w:rsidRPr="00CD6224" w:rsidRDefault="008F67D6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/>
                <w:sz w:val="24"/>
                <w:szCs w:val="24"/>
              </w:rPr>
              <w:t>是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3428" w:type="dxa"/>
            <w:gridSpan w:val="2"/>
            <w:vAlign w:val="center"/>
          </w:tcPr>
          <w:p w:rsidR="008F67D6" w:rsidRDefault="008F67D6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标间双床</w:t>
            </w:r>
            <w:r w:rsidR="00362B4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8F67D6" w:rsidRPr="00CD6224" w:rsidRDefault="00DC5170" w:rsidP="00DC5170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房间数（  ）入住天数（  ）</w:t>
            </w:r>
          </w:p>
        </w:tc>
        <w:tc>
          <w:tcPr>
            <w:tcW w:w="3856" w:type="dxa"/>
            <w:gridSpan w:val="3"/>
            <w:vAlign w:val="center"/>
          </w:tcPr>
          <w:p w:rsidR="008F67D6" w:rsidRDefault="00362B4D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标间大床：</w:t>
            </w:r>
          </w:p>
          <w:p w:rsidR="008F67D6" w:rsidRPr="00CD6224" w:rsidRDefault="00DC5170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房间数（  ）入住天数（  ）</w:t>
            </w:r>
          </w:p>
        </w:tc>
      </w:tr>
      <w:tr w:rsidR="008F67D6" w:rsidTr="00D35D6C">
        <w:trPr>
          <w:trHeight w:val="412"/>
        </w:trPr>
        <w:tc>
          <w:tcPr>
            <w:tcW w:w="1413" w:type="dxa"/>
            <w:vMerge/>
            <w:vAlign w:val="center"/>
          </w:tcPr>
          <w:p w:rsidR="008F67D6" w:rsidRPr="00CD6224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vAlign w:val="center"/>
          </w:tcPr>
          <w:p w:rsidR="008F67D6" w:rsidRPr="00CD6224" w:rsidRDefault="008F67D6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/>
                <w:sz w:val="24"/>
                <w:szCs w:val="24"/>
              </w:rPr>
              <w:t>否</w:t>
            </w:r>
            <w:r w:rsidRPr="00CD6224">
              <w:rPr>
                <w:rFonts w:asciiTheme="minorEastAsia" w:hAnsiTheme="minorEastAsia" w:hint="eastAsia"/>
                <w:sz w:val="24"/>
                <w:szCs w:val="24"/>
              </w:rPr>
              <w:t xml:space="preserve">  □</w:t>
            </w:r>
          </w:p>
        </w:tc>
      </w:tr>
      <w:tr w:rsidR="008F67D6" w:rsidTr="00D35D6C">
        <w:trPr>
          <w:trHeight w:val="1418"/>
        </w:trPr>
        <w:tc>
          <w:tcPr>
            <w:tcW w:w="1413" w:type="dxa"/>
            <w:vAlign w:val="center"/>
          </w:tcPr>
          <w:p w:rsidR="008F67D6" w:rsidRPr="00CD6224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单位确认</w:t>
            </w:r>
          </w:p>
        </w:tc>
        <w:tc>
          <w:tcPr>
            <w:tcW w:w="8647" w:type="dxa"/>
            <w:gridSpan w:val="6"/>
            <w:vAlign w:val="center"/>
          </w:tcPr>
          <w:p w:rsidR="008F67D6" w:rsidRPr="00CD6224" w:rsidRDefault="008F67D6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F67D6" w:rsidRPr="00CD6224" w:rsidRDefault="008F67D6" w:rsidP="008F67D6">
            <w:pPr>
              <w:spacing w:line="360" w:lineRule="auto"/>
              <w:ind w:firstLineChars="2100" w:firstLine="5040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（单位签章）</w:t>
            </w:r>
          </w:p>
          <w:p w:rsidR="008F67D6" w:rsidRPr="00CD6224" w:rsidRDefault="008F67D6" w:rsidP="008F67D6">
            <w:pPr>
              <w:ind w:firstLineChars="2000" w:firstLine="48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      月      日</w:t>
            </w:r>
          </w:p>
        </w:tc>
      </w:tr>
      <w:tr w:rsidR="008F67D6" w:rsidTr="00D35D6C">
        <w:trPr>
          <w:trHeight w:val="1043"/>
        </w:trPr>
        <w:tc>
          <w:tcPr>
            <w:tcW w:w="1413" w:type="dxa"/>
            <w:vAlign w:val="center"/>
          </w:tcPr>
          <w:p w:rsidR="008F67D6" w:rsidRPr="00CD6224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银行账户</w:t>
            </w:r>
          </w:p>
        </w:tc>
        <w:tc>
          <w:tcPr>
            <w:tcW w:w="8647" w:type="dxa"/>
            <w:gridSpan w:val="6"/>
            <w:vAlign w:val="center"/>
          </w:tcPr>
          <w:p w:rsidR="008F67D6" w:rsidRPr="00CD6224" w:rsidRDefault="008F67D6" w:rsidP="008F67D6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/>
                <w:kern w:val="0"/>
                <w:sz w:val="24"/>
                <w:szCs w:val="24"/>
              </w:rPr>
              <w:t>开户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名：  再生联合（北京）循环经济信息技术有限公司</w:t>
            </w:r>
          </w:p>
          <w:p w:rsidR="008F67D6" w:rsidRPr="00CD6224" w:rsidRDefault="008F67D6" w:rsidP="008F67D6">
            <w:pPr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开户行：  中国民生银行北京航天桥支行</w:t>
            </w:r>
          </w:p>
          <w:p w:rsidR="008F67D6" w:rsidRPr="00CD6224" w:rsidRDefault="008F67D6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账  号：  0142 0141 7000 1912</w:t>
            </w:r>
          </w:p>
        </w:tc>
      </w:tr>
      <w:tr w:rsidR="008F67D6" w:rsidTr="00D35D6C">
        <w:trPr>
          <w:trHeight w:val="161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F67D6" w:rsidRPr="00CD6224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组委会</w:t>
            </w:r>
          </w:p>
          <w:p w:rsidR="008F67D6" w:rsidRPr="00CD6224" w:rsidRDefault="008F67D6" w:rsidP="008F67D6">
            <w:pPr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vAlign w:val="center"/>
          </w:tcPr>
          <w:p w:rsidR="008F67D6" w:rsidRPr="00CD6224" w:rsidRDefault="008F67D6" w:rsidP="008F67D6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联系人：</w:t>
            </w:r>
            <w:r w:rsidRPr="00093BA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王  伟</w:t>
            </w:r>
            <w:r w:rsidR="005C5C4C">
              <w:rPr>
                <w:rFonts w:ascii="宋体" w:hAnsi="宋体" w:hint="eastAsia"/>
                <w:sz w:val="24"/>
                <w:szCs w:val="24"/>
              </w:rPr>
              <w:t xml:space="preserve">     李  红</w:t>
            </w:r>
          </w:p>
          <w:p w:rsidR="008F67D6" w:rsidRPr="00CD6224" w:rsidRDefault="008F67D6" w:rsidP="008F67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电  话：  010-68539965、68539507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 xml:space="preserve">传  真：  010-68538185    </w:t>
            </w:r>
            <w:r w:rsidRPr="00CD6224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br/>
              <w:t xml:space="preserve">E-mail： 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zslh-cn@163.com</w:t>
            </w:r>
            <w:bookmarkStart w:id="0" w:name="_GoBack"/>
            <w:bookmarkEnd w:id="0"/>
          </w:p>
        </w:tc>
      </w:tr>
    </w:tbl>
    <w:p w:rsidR="0093217F" w:rsidRPr="00BA5946" w:rsidRDefault="003272FB" w:rsidP="003272FB">
      <w:r w:rsidRPr="00854B5F"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 w:rsidR="00854B5F">
        <w:rPr>
          <w:rFonts w:ascii="黑体" w:eastAsia="黑体" w:hAnsi="宋体" w:cs="宋体" w:hint="eastAsia"/>
          <w:b/>
          <w:kern w:val="0"/>
          <w:sz w:val="32"/>
          <w:szCs w:val="32"/>
        </w:rPr>
        <w:t>：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/>
          <w:b/>
          <w:kern w:val="0"/>
          <w:sz w:val="32"/>
          <w:szCs w:val="32"/>
        </w:rPr>
        <w:t xml:space="preserve">  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 xml:space="preserve"> </w:t>
      </w:r>
      <w:r w:rsidR="00362B4D">
        <w:rPr>
          <w:rFonts w:ascii="黑体" w:eastAsia="黑体" w:hAnsi="宋体" w:cs="宋体"/>
          <w:b/>
          <w:kern w:val="0"/>
          <w:sz w:val="32"/>
          <w:szCs w:val="32"/>
        </w:rPr>
        <w:t xml:space="preserve"> </w:t>
      </w:r>
      <w:r w:rsidR="00985A8A">
        <w:rPr>
          <w:rFonts w:ascii="黑体" w:eastAsia="黑体" w:hAnsi="宋体" w:cs="宋体" w:hint="eastAsia"/>
          <w:b/>
          <w:kern w:val="0"/>
          <w:sz w:val="32"/>
          <w:szCs w:val="32"/>
        </w:rPr>
        <w:t>第九</w:t>
      </w:r>
      <w:r w:rsidR="00BA5946" w:rsidRPr="00ED257C">
        <w:rPr>
          <w:rFonts w:ascii="黑体" w:eastAsia="黑体" w:hAnsi="宋体" w:cs="宋体" w:hint="eastAsia"/>
          <w:b/>
          <w:kern w:val="0"/>
          <w:sz w:val="32"/>
          <w:szCs w:val="32"/>
        </w:rPr>
        <w:t>届再生油行业大会参会回执</w:t>
      </w:r>
    </w:p>
    <w:sectPr w:rsidR="0093217F" w:rsidRPr="00BA5946" w:rsidSect="000C4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836" w:rsidRDefault="009D6836" w:rsidP="000F76B0">
      <w:r>
        <w:separator/>
      </w:r>
    </w:p>
  </w:endnote>
  <w:endnote w:type="continuationSeparator" w:id="0">
    <w:p w:rsidR="009D6836" w:rsidRDefault="009D6836" w:rsidP="000F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836" w:rsidRDefault="009D6836" w:rsidP="000F76B0">
      <w:r>
        <w:separator/>
      </w:r>
    </w:p>
  </w:footnote>
  <w:footnote w:type="continuationSeparator" w:id="0">
    <w:p w:rsidR="009D6836" w:rsidRDefault="009D6836" w:rsidP="000F7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61D28"/>
    <w:multiLevelType w:val="hybridMultilevel"/>
    <w:tmpl w:val="44C6E2C8"/>
    <w:lvl w:ilvl="0" w:tplc="8BCA2F92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3084B2A"/>
    <w:multiLevelType w:val="hybridMultilevel"/>
    <w:tmpl w:val="8FFE92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056"/>
    <w:rsid w:val="0001326C"/>
    <w:rsid w:val="00057E40"/>
    <w:rsid w:val="000765BF"/>
    <w:rsid w:val="00093BA4"/>
    <w:rsid w:val="000A5056"/>
    <w:rsid w:val="000C4221"/>
    <w:rsid w:val="000D4112"/>
    <w:rsid w:val="000F76B0"/>
    <w:rsid w:val="00105538"/>
    <w:rsid w:val="001056FF"/>
    <w:rsid w:val="00125965"/>
    <w:rsid w:val="0013574A"/>
    <w:rsid w:val="00191CED"/>
    <w:rsid w:val="00203AFF"/>
    <w:rsid w:val="00263945"/>
    <w:rsid w:val="00265EE8"/>
    <w:rsid w:val="00285DC6"/>
    <w:rsid w:val="002A5F33"/>
    <w:rsid w:val="003272FB"/>
    <w:rsid w:val="00333201"/>
    <w:rsid w:val="00361252"/>
    <w:rsid w:val="00362B4D"/>
    <w:rsid w:val="00363A9E"/>
    <w:rsid w:val="0038257F"/>
    <w:rsid w:val="003937AC"/>
    <w:rsid w:val="003A0475"/>
    <w:rsid w:val="003F1A36"/>
    <w:rsid w:val="004449A4"/>
    <w:rsid w:val="00465158"/>
    <w:rsid w:val="00480C27"/>
    <w:rsid w:val="00491332"/>
    <w:rsid w:val="004C1C9D"/>
    <w:rsid w:val="004C6FED"/>
    <w:rsid w:val="005C5C4C"/>
    <w:rsid w:val="005E6D00"/>
    <w:rsid w:val="00605B52"/>
    <w:rsid w:val="00640F4A"/>
    <w:rsid w:val="00697D14"/>
    <w:rsid w:val="006F6261"/>
    <w:rsid w:val="00714EA8"/>
    <w:rsid w:val="0073785E"/>
    <w:rsid w:val="00737C47"/>
    <w:rsid w:val="0074682C"/>
    <w:rsid w:val="007B4E08"/>
    <w:rsid w:val="007B6E6D"/>
    <w:rsid w:val="007C3208"/>
    <w:rsid w:val="007D408E"/>
    <w:rsid w:val="007D4876"/>
    <w:rsid w:val="007F3AD8"/>
    <w:rsid w:val="00831214"/>
    <w:rsid w:val="0083688A"/>
    <w:rsid w:val="008518C2"/>
    <w:rsid w:val="00851F06"/>
    <w:rsid w:val="00852F2F"/>
    <w:rsid w:val="00854B5F"/>
    <w:rsid w:val="00865FAE"/>
    <w:rsid w:val="00885DB7"/>
    <w:rsid w:val="008D1129"/>
    <w:rsid w:val="008F67D6"/>
    <w:rsid w:val="0093217F"/>
    <w:rsid w:val="009608C4"/>
    <w:rsid w:val="00962CC6"/>
    <w:rsid w:val="00985A8A"/>
    <w:rsid w:val="009B283F"/>
    <w:rsid w:val="009C526C"/>
    <w:rsid w:val="009D6836"/>
    <w:rsid w:val="009E6654"/>
    <w:rsid w:val="00A4530C"/>
    <w:rsid w:val="00A55AFC"/>
    <w:rsid w:val="00A71FF9"/>
    <w:rsid w:val="00A914F3"/>
    <w:rsid w:val="00B612FE"/>
    <w:rsid w:val="00B77686"/>
    <w:rsid w:val="00B86BE5"/>
    <w:rsid w:val="00B95429"/>
    <w:rsid w:val="00BA5946"/>
    <w:rsid w:val="00BD68E0"/>
    <w:rsid w:val="00C2086B"/>
    <w:rsid w:val="00C41E0F"/>
    <w:rsid w:val="00C44A8B"/>
    <w:rsid w:val="00C511C0"/>
    <w:rsid w:val="00C97C01"/>
    <w:rsid w:val="00CA6902"/>
    <w:rsid w:val="00CD6224"/>
    <w:rsid w:val="00D076C7"/>
    <w:rsid w:val="00D35D6C"/>
    <w:rsid w:val="00D56A1A"/>
    <w:rsid w:val="00DA2965"/>
    <w:rsid w:val="00DC5170"/>
    <w:rsid w:val="00DD2063"/>
    <w:rsid w:val="00E260EB"/>
    <w:rsid w:val="00E45551"/>
    <w:rsid w:val="00E4734F"/>
    <w:rsid w:val="00E522F7"/>
    <w:rsid w:val="00E82CA3"/>
    <w:rsid w:val="00E8628F"/>
    <w:rsid w:val="00E97C90"/>
    <w:rsid w:val="00F3062F"/>
    <w:rsid w:val="00F41609"/>
    <w:rsid w:val="00F80625"/>
    <w:rsid w:val="00FA2B54"/>
    <w:rsid w:val="00FD4D47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564435-F916-4E8B-A59C-063AB5F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76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76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7C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7C01"/>
    <w:rPr>
      <w:sz w:val="18"/>
      <w:szCs w:val="18"/>
    </w:rPr>
  </w:style>
  <w:style w:type="paragraph" w:styleId="a6">
    <w:name w:val="List Paragraph"/>
    <w:basedOn w:val="a"/>
    <w:uiPriority w:val="34"/>
    <w:qFormat/>
    <w:rsid w:val="000D41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113</Words>
  <Characters>650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74</cp:revision>
  <cp:lastPrinted>2017-04-24T01:15:00Z</cp:lastPrinted>
  <dcterms:created xsi:type="dcterms:W3CDTF">2015-04-08T06:47:00Z</dcterms:created>
  <dcterms:modified xsi:type="dcterms:W3CDTF">2017-04-24T06:11:00Z</dcterms:modified>
</cp:coreProperties>
</file>